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5E" w:rsidRDefault="00F3505E" w:rsidP="00FF035F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9660BF" w:rsidRDefault="009660BF" w:rsidP="009660BF">
      <w:pPr>
        <w:tabs>
          <w:tab w:val="left" w:pos="3360"/>
          <w:tab w:val="left" w:pos="810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2410"/>
        <w:gridCol w:w="3827"/>
        <w:gridCol w:w="3119"/>
        <w:gridCol w:w="2693"/>
        <w:gridCol w:w="2693"/>
      </w:tblGrid>
      <w:tr w:rsidR="009660BF" w:rsidTr="00280473">
        <w:trPr>
          <w:trHeight w:val="329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9660BF" w:rsidP="00B713FD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9660BF" w:rsidP="00280473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9660BF" w:rsidP="00280473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9660BF" w:rsidP="00280473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660BF" w:rsidTr="00280473">
        <w:trPr>
          <w:trHeight w:val="329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0BF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EC6A3C" w:rsidP="00B713FD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r w:rsidR="009660BF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Default="00EC6A3C" w:rsidP="00B713FD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r w:rsidR="009660BF">
              <w:rPr>
                <w:rFonts w:ascii="Times New Roman" w:hAnsi="Times New Roman" w:cs="Times New Roman"/>
                <w:sz w:val="24"/>
                <w:szCs w:val="24"/>
              </w:rPr>
              <w:t>получит возможность научиться</w:t>
            </w: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0BF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0BF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BF" w:rsidTr="00280473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Pr="005B49FB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5B49FB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(знания, умения и способы деятельности).</w:t>
            </w:r>
          </w:p>
          <w:p w:rsidR="009660BF" w:rsidRPr="005B49FB" w:rsidRDefault="009660BF" w:rsidP="00B713FD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Основы культуры труда, самообслуживания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Pr="009660BF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 w:rsidRPr="009660BF">
              <w:rPr>
                <w:sz w:val="24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9660BF" w:rsidRPr="009660BF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9660BF">
              <w:rPr>
                <w:sz w:val="24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9660BF" w:rsidRPr="009660BF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9660BF">
              <w:rPr>
                <w:sz w:val="24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9660BF" w:rsidRPr="005B49FB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Pr="00280473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C6A3C">
              <w:rPr>
                <w:i/>
                <w:sz w:val="24"/>
              </w:rPr>
              <w:t>-</w:t>
            </w:r>
            <w:r w:rsidRPr="00280473">
              <w:rPr>
                <w:i/>
                <w:sz w:val="24"/>
              </w:rPr>
              <w:t>уважительно относиться к труду людей;</w:t>
            </w:r>
          </w:p>
          <w:p w:rsidR="009660BF" w:rsidRPr="00EC6A3C" w:rsidRDefault="009660BF" w:rsidP="00EC6A3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0473">
              <w:rPr>
                <w:rFonts w:ascii="Times New Roman" w:hAnsi="Times New Roman" w:cs="Times New Roman"/>
                <w:i/>
                <w:spacing w:val="2"/>
                <w:sz w:val="24"/>
              </w:rPr>
              <w:t xml:space="preserve">-понимать </w:t>
            </w:r>
            <w:proofErr w:type="spellStart"/>
            <w:r w:rsidRPr="00280473">
              <w:rPr>
                <w:rFonts w:ascii="Times New Roman" w:hAnsi="Times New Roman" w:cs="Times New Roman"/>
                <w:i/>
                <w:spacing w:val="2"/>
                <w:sz w:val="24"/>
              </w:rPr>
              <w:t>культурно­историческую</w:t>
            </w:r>
            <w:proofErr w:type="spellEnd"/>
            <w:r w:rsidRPr="00280473">
              <w:rPr>
                <w:rFonts w:ascii="Times New Roman" w:hAnsi="Times New Roman" w:cs="Times New Roman"/>
                <w:i/>
                <w:spacing w:val="2"/>
                <w:sz w:val="24"/>
              </w:rPr>
              <w:t xml:space="preserve"> ценность тради</w:t>
            </w:r>
            <w:r w:rsidRPr="00280473">
              <w:rPr>
                <w:rFonts w:ascii="Times New Roman" w:hAnsi="Times New Roman" w:cs="Times New Roman"/>
                <w:i/>
                <w:sz w:val="24"/>
              </w:rPr>
              <w:t xml:space="preserve">ций, отражённых в предметном мире, </w:t>
            </w:r>
            <w:r w:rsidR="00EC6A3C" w:rsidRPr="00280473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EC6A3C" w:rsidRPr="00EC6A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том числе традиций трудовых династий Республики Татарстан и России, уважать их;</w:t>
            </w:r>
          </w:p>
          <w:p w:rsidR="009660BF" w:rsidRPr="00EC6A3C" w:rsidRDefault="009660BF" w:rsidP="00280473">
            <w:pPr>
              <w:pStyle w:val="21"/>
              <w:numPr>
                <w:ilvl w:val="0"/>
                <w:numId w:val="0"/>
              </w:numPr>
              <w:spacing w:line="240" w:lineRule="auto"/>
              <w:ind w:left="34" w:hanging="142"/>
              <w:rPr>
                <w:i/>
                <w:sz w:val="24"/>
              </w:rPr>
            </w:pPr>
            <w:r w:rsidRPr="00EC6A3C">
              <w:rPr>
                <w:i/>
                <w:sz w:val="24"/>
              </w:rPr>
              <w:t>-понимать особенности проектной деятельности, осуществлять под руководством учителя элементарную прое</w:t>
            </w:r>
            <w:r w:rsidRPr="00EC6A3C">
              <w:rPr>
                <w:i/>
                <w:spacing w:val="2"/>
                <w:sz w:val="24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EC6A3C">
              <w:rPr>
                <w:i/>
                <w:sz w:val="24"/>
              </w:rPr>
              <w:t>комплексные работы, социальные услуги).</w:t>
            </w:r>
          </w:p>
          <w:p w:rsidR="009660BF" w:rsidRPr="005B49FB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E4B" w:rsidRPr="00F27E4B" w:rsidRDefault="00F27E4B" w:rsidP="00F27E4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4B">
              <w:rPr>
                <w:rFonts w:ascii="Times New Roman" w:hAnsi="Times New Roman" w:cs="Times New Roman"/>
                <w:sz w:val="24"/>
                <w:szCs w:val="24"/>
              </w:rPr>
              <w:t>-анализировать существующие и планировать будущие образовательные результаты;</w:t>
            </w:r>
          </w:p>
          <w:p w:rsidR="00F27E4B" w:rsidRPr="00F27E4B" w:rsidRDefault="00F27E4B" w:rsidP="00F27E4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4B">
              <w:rPr>
                <w:rFonts w:ascii="Times New Roman" w:hAnsi="Times New Roman" w:cs="Times New Roman"/>
                <w:sz w:val="24"/>
                <w:szCs w:val="24"/>
              </w:rPr>
              <w:t xml:space="preserve">-выдвигать версии решения проблемы, формулировать гипотезы, </w:t>
            </w:r>
            <w:proofErr w:type="spellStart"/>
            <w:proofErr w:type="gramStart"/>
            <w:r w:rsidRPr="00F27E4B">
              <w:rPr>
                <w:rFonts w:ascii="Times New Roman" w:hAnsi="Times New Roman" w:cs="Times New Roman"/>
                <w:sz w:val="24"/>
                <w:szCs w:val="24"/>
              </w:rPr>
              <w:t>п-редвосхищать</w:t>
            </w:r>
            <w:proofErr w:type="spellEnd"/>
            <w:proofErr w:type="gramEnd"/>
            <w:r w:rsidRPr="00F27E4B">
              <w:rPr>
                <w:rFonts w:ascii="Times New Roman" w:hAnsi="Times New Roman" w:cs="Times New Roman"/>
                <w:sz w:val="24"/>
                <w:szCs w:val="24"/>
              </w:rPr>
              <w:t xml:space="preserve"> конечный результат;</w:t>
            </w:r>
          </w:p>
          <w:p w:rsidR="00F27E4B" w:rsidRPr="00F27E4B" w:rsidRDefault="00F27E4B" w:rsidP="00F27E4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4B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F27E4B" w:rsidRPr="00F27E4B" w:rsidRDefault="00F27E4B" w:rsidP="00F27E4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4B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связи человека с природой и предметным миром. Традиции и творчество мастеров родного края. Исследовать конструкторско-технологические и декоративно-художественные особенности предлагаемых изделий. Развитие коммуникативных </w:t>
            </w:r>
            <w:r w:rsidRPr="00F27E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качеств. Умение вести диалог, умение слушать и оценивать предложения членов группы.</w:t>
            </w:r>
          </w:p>
          <w:p w:rsidR="009660BF" w:rsidRPr="005B49FB" w:rsidRDefault="009660BF" w:rsidP="00635BB5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0BF" w:rsidRPr="00F27E4B" w:rsidRDefault="00635BB5" w:rsidP="00F27E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E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художественному познанию мира.</w:t>
            </w:r>
            <w:r w:rsidR="00F27E4B" w:rsidRPr="00F27E4B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системы норм и правил межличностного общения, обеспечивающую успешность совестной деятельности. Развитие ценностных установок, раскрывающих отношение к труду</w:t>
            </w:r>
            <w:proofErr w:type="gramStart"/>
            <w:r w:rsidR="00F27E4B" w:rsidRPr="00F27E4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="00F27E4B" w:rsidRPr="00F27E4B">
              <w:rPr>
                <w:rStyle w:val="dash041e005f0431005f044b005f0447005f043d005f044b005f0439005f005fchar1char1"/>
                <w:rFonts w:cs="Times New Roman"/>
                <w:szCs w:val="24"/>
              </w:rPr>
              <w:t>Сформированность</w:t>
            </w:r>
            <w:proofErr w:type="spellEnd"/>
            <w:r w:rsidR="00F27E4B" w:rsidRPr="00F27E4B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9660BF" w:rsidTr="00280473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890DCD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9660BF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pacing w:val="2"/>
                <w:sz w:val="24"/>
              </w:rPr>
              <w:t xml:space="preserve">-на </w:t>
            </w:r>
            <w:r w:rsidRPr="009660BF">
              <w:rPr>
                <w:spacing w:val="2"/>
                <w:sz w:val="24"/>
              </w:rPr>
              <w:t xml:space="preserve">основе полученных представлений о многообразии </w:t>
            </w:r>
            <w:r w:rsidRPr="009660BF">
              <w:rPr>
                <w:sz w:val="24"/>
              </w:rPr>
      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 w:rsidRPr="009660BF">
              <w:rPr>
                <w:sz w:val="24"/>
              </w:rPr>
              <w:t>декоративно­художественным</w:t>
            </w:r>
            <w:proofErr w:type="spellEnd"/>
            <w:r w:rsidRPr="009660BF">
              <w:rPr>
                <w:sz w:val="24"/>
              </w:rPr>
              <w:t xml:space="preserve"> и конструктивным свойствам в соответствии с поставленной задачей;</w:t>
            </w:r>
          </w:p>
          <w:p w:rsidR="009660BF" w:rsidRPr="009660BF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-</w:t>
            </w:r>
            <w:r w:rsidRPr="009660BF">
              <w:rPr>
                <w:spacing w:val="-2"/>
                <w:sz w:val="24"/>
              </w:rPr>
      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9660BF" w:rsidRPr="00890DCD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9660BF">
              <w:rPr>
                <w:spacing w:val="-2"/>
                <w:sz w:val="24"/>
              </w:rPr>
              <w:t>выполнять символические действия моделирования и пре</w:t>
            </w:r>
            <w:r w:rsidRPr="009660BF">
              <w:rPr>
                <w:spacing w:val="2"/>
                <w:sz w:val="24"/>
              </w:rPr>
              <w:t>образования модели и работать с простейшей технической</w:t>
            </w:r>
            <w:r w:rsidR="00C17898">
              <w:rPr>
                <w:spacing w:val="2"/>
                <w:sz w:val="24"/>
              </w:rPr>
              <w:t xml:space="preserve"> </w:t>
            </w:r>
            <w:r w:rsidRPr="009660BF">
              <w:rPr>
                <w:spacing w:val="-2"/>
                <w:sz w:val="24"/>
              </w:rPr>
              <w:t>документацией: распознавать простейшие чертежи и эскизы, читать их и</w:t>
            </w:r>
            <w:r>
              <w:rPr>
                <w:spacing w:val="-2"/>
                <w:sz w:val="24"/>
              </w:rPr>
              <w:t xml:space="preserve"> выполнять разметку с опорой на </w:t>
            </w:r>
            <w:r w:rsidRPr="009660BF">
              <w:rPr>
                <w:spacing w:val="-2"/>
                <w:sz w:val="24"/>
              </w:rPr>
              <w:t>них; изготавливать плоскостные и объёмные изделия по простейшим чертежам, эскизам, схемам, рисункам</w:t>
            </w:r>
            <w:r w:rsidR="00C17898">
              <w:rPr>
                <w:spacing w:val="-2"/>
                <w:sz w:val="24"/>
              </w:rPr>
              <w:t xml:space="preserve">. Отбирать и выполнять в зависимости от свойств освоенных </w:t>
            </w:r>
            <w:r w:rsidR="00C17898">
              <w:rPr>
                <w:spacing w:val="-2"/>
                <w:sz w:val="24"/>
              </w:rPr>
              <w:lastRenderedPageBreak/>
              <w:t>материалов оптимальные и доступные технологические приёмы их ручной обработки  (при разметке деталей</w:t>
            </w:r>
            <w:proofErr w:type="gramStart"/>
            <w:r w:rsidR="00C17898">
              <w:rPr>
                <w:spacing w:val="-2"/>
                <w:sz w:val="24"/>
              </w:rPr>
              <w:t xml:space="preserve"> ,</w:t>
            </w:r>
            <w:proofErr w:type="gramEnd"/>
            <w:r w:rsidR="00C17898">
              <w:rPr>
                <w:spacing w:val="-2"/>
                <w:sz w:val="24"/>
              </w:rPr>
              <w:t xml:space="preserve"> их выделении из заготовки, формообразовании, сборке и отделке изделия.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EC6A3C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C6A3C">
              <w:rPr>
                <w:i/>
                <w:sz w:val="24"/>
              </w:rPr>
              <w:lastRenderedPageBreak/>
              <w:t>-отбирать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9660BF" w:rsidRPr="00EC6A3C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C6A3C">
              <w:rPr>
                <w:i/>
                <w:sz w:val="24"/>
              </w:rPr>
              <w:t xml:space="preserve">-прогнозировать конечный практический результат и самостоятельно комбинировать художественные технологии в соответствии с конструктивной или </w:t>
            </w:r>
            <w:proofErr w:type="spellStart"/>
            <w:r w:rsidRPr="00EC6A3C">
              <w:rPr>
                <w:i/>
                <w:sz w:val="24"/>
              </w:rPr>
              <w:t>декоративно­художественной</w:t>
            </w:r>
            <w:proofErr w:type="spellEnd"/>
            <w:r w:rsidRPr="00EC6A3C">
              <w:rPr>
                <w:i/>
                <w:sz w:val="24"/>
              </w:rPr>
              <w:t xml:space="preserve"> задачей.</w:t>
            </w:r>
          </w:p>
          <w:p w:rsidR="009660BF" w:rsidRPr="00890DCD" w:rsidRDefault="009660BF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E4B" w:rsidRPr="00A324C5" w:rsidRDefault="00F27E4B" w:rsidP="00A324C5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Целеполагание. Подбор материалов и инструментов для достижения целей. Прогнозирование результатов деятельности.</w:t>
            </w:r>
          </w:p>
          <w:p w:rsidR="009660BF" w:rsidRPr="00A324C5" w:rsidRDefault="00F27E4B" w:rsidP="00A324C5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Целеполагание. Подбор материалов и инструментов для достижения целей. Прогнозирование результатов деятельности.</w:t>
            </w:r>
            <w:r w:rsidRPr="00A324C5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несложные изделия с разными конструктивными особенностями, используя разную художественную технику.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A324C5" w:rsidRDefault="00A324C5" w:rsidP="00A324C5">
            <w:pPr>
              <w:autoSpaceDE w:val="0"/>
              <w:autoSpaceDN w:val="0"/>
              <w:adjustRightInd w:val="0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proofErr w:type="gramStart"/>
            <w:r w:rsidRPr="00A324C5">
              <w:rPr>
                <w:rStyle w:val="dash041e005f0431005f044b005f0447005f043d005f044b005f0439005f005fchar1char1"/>
                <w:rFonts w:cs="Times New Roman"/>
                <w:szCs w:val="24"/>
              </w:rPr>
      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</w:t>
            </w:r>
            <w:proofErr w:type="gramEnd"/>
          </w:p>
          <w:p w:rsidR="00A324C5" w:rsidRPr="00A324C5" w:rsidRDefault="00A324C5" w:rsidP="00A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4C5">
              <w:rPr>
                <w:rStyle w:val="dash041e005f0431005f044b005f0447005f043d005f044b005f0439005f005fchar1char1"/>
                <w:rFonts w:cs="Times New Roman"/>
                <w:szCs w:val="24"/>
              </w:rPr>
              <w:t>Освоенность социальных норм, правил поведения, ролей и форм социальной жизни в группах и сообществах.</w:t>
            </w:r>
          </w:p>
        </w:tc>
      </w:tr>
      <w:tr w:rsidR="009660BF" w:rsidRPr="00B1208D" w:rsidTr="00280473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B1208D" w:rsidRDefault="009660BF" w:rsidP="00B713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Конструирование и моделирование.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921" w:rsidRPr="00CA5921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Pr="00CA5921">
              <w:rPr>
                <w:spacing w:val="2"/>
                <w:sz w:val="24"/>
              </w:rPr>
              <w:t xml:space="preserve">анализировать устройство изделия: выделять детали, их </w:t>
            </w:r>
            <w:r w:rsidRPr="00CA5921">
              <w:rPr>
                <w:sz w:val="24"/>
              </w:rPr>
              <w:t>форму, определять взаимное расположение, виды соединения деталей;</w:t>
            </w:r>
          </w:p>
          <w:p w:rsidR="00CA5921" w:rsidRPr="00CA5921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A5921">
              <w:rPr>
                <w:sz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9660BF" w:rsidRPr="00CA5921" w:rsidRDefault="00CA5921" w:rsidP="009660BF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Pr="00CA5921">
              <w:rPr>
                <w:spacing w:val="2"/>
                <w:sz w:val="24"/>
              </w:rPr>
              <w:t>изготавливать несложные конструкции изделий по ри</w:t>
            </w:r>
            <w:r w:rsidRPr="00CA5921">
              <w:rPr>
                <w:sz w:val="24"/>
              </w:rPr>
              <w:t>сунку, простейшему чертежу или эскизу, образцу и доступным заданным условиям.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921" w:rsidRPr="00EC6A3C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C6A3C">
              <w:rPr>
                <w:i/>
                <w:sz w:val="24"/>
              </w:rPr>
              <w:t>-соотносить объёмную конструкцию, основанную на правильных геометрических формах, с изображениями их развёрток;</w:t>
            </w:r>
          </w:p>
          <w:p w:rsidR="00CA5921" w:rsidRPr="00EC6A3C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pacing w:val="-2"/>
                <w:sz w:val="24"/>
              </w:rPr>
            </w:pPr>
            <w:r w:rsidRPr="00EC6A3C">
              <w:rPr>
                <w:i/>
                <w:sz w:val="24"/>
              </w:rPr>
              <w:t xml:space="preserve">-создавать мысленный образ конструкции с целью решения определённой конструкторской задачи или передачи </w:t>
            </w:r>
            <w:r w:rsidRPr="00EC6A3C">
              <w:rPr>
                <w:i/>
                <w:spacing w:val="-2"/>
                <w:sz w:val="24"/>
              </w:rPr>
              <w:t xml:space="preserve">определённой </w:t>
            </w:r>
            <w:proofErr w:type="spellStart"/>
            <w:r w:rsidRPr="00EC6A3C">
              <w:rPr>
                <w:i/>
                <w:spacing w:val="-2"/>
                <w:sz w:val="24"/>
              </w:rPr>
              <w:t>художественно­эстетической</w:t>
            </w:r>
            <w:proofErr w:type="spellEnd"/>
            <w:r w:rsidRPr="00EC6A3C">
              <w:rPr>
                <w:i/>
                <w:spacing w:val="-2"/>
                <w:sz w:val="24"/>
              </w:rPr>
              <w:t xml:space="preserve"> информации; </w:t>
            </w:r>
          </w:p>
          <w:p w:rsidR="00CA5921" w:rsidRPr="00EC6A3C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EC6A3C">
              <w:rPr>
                <w:i/>
                <w:spacing w:val="-2"/>
                <w:sz w:val="24"/>
              </w:rPr>
              <w:t>-</w:t>
            </w:r>
            <w:r w:rsidRPr="00EC6A3C">
              <w:rPr>
                <w:i/>
                <w:sz w:val="24"/>
              </w:rPr>
              <w:t>воплощать этот образ в материале.</w:t>
            </w:r>
          </w:p>
          <w:p w:rsidR="009660BF" w:rsidRPr="00EC6A3C" w:rsidRDefault="009660BF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</w:p>
          <w:p w:rsidR="009660BF" w:rsidRPr="00B1208D" w:rsidRDefault="009660BF" w:rsidP="00B713F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4C5" w:rsidRPr="00A324C5" w:rsidRDefault="009660BF" w:rsidP="00A324C5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4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и рабочей деятельности, преодоление трудностей, осуществление замысла. </w:t>
            </w:r>
            <w:r w:rsidR="00A324C5" w:rsidRPr="00A324C5">
              <w:rPr>
                <w:rFonts w:ascii="Times New Roman" w:hAnsi="Times New Roman" w:cs="Times New Roman"/>
                <w:sz w:val="24"/>
                <w:szCs w:val="24"/>
              </w:rPr>
              <w:t>Развитие креативного мышления; организация рабочего места. Планировать последовательность практических действий для реализации замысла, поставленной задачи; отбирать наиболее эффективные способы решения конструктивно-технологических задач. Обобщать, структурировать и формулировать то новое, что открыто и усвоено на уроке.</w:t>
            </w:r>
          </w:p>
          <w:p w:rsidR="009660BF" w:rsidRPr="00B1208D" w:rsidRDefault="009660BF" w:rsidP="00B713FD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B1208D" w:rsidRDefault="009660BF" w:rsidP="00B71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Способность к художественному познанию мира;</w:t>
            </w:r>
          </w:p>
          <w:p w:rsidR="009660BF" w:rsidRPr="00B1208D" w:rsidRDefault="009660BF" w:rsidP="00B71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Воспитание и развитие социально-личностных позиций;</w:t>
            </w:r>
          </w:p>
          <w:p w:rsidR="009660BF" w:rsidRPr="00B1208D" w:rsidRDefault="009660BF" w:rsidP="00A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ценностных установок, раскрывающих отношение к </w:t>
            </w:r>
            <w:proofErr w:type="spellStart"/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24C5" w:rsidRPr="00A324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324C5" w:rsidRPr="00A324C5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A324C5" w:rsidRPr="00A324C5">
              <w:rPr>
                <w:rFonts w:ascii="Times New Roman" w:hAnsi="Times New Roman" w:cs="Times New Roman"/>
                <w:sz w:val="24"/>
                <w:szCs w:val="24"/>
              </w:rPr>
              <w:t xml:space="preserve"> ценностных установок, раскрывающих отношение к труду</w:t>
            </w:r>
          </w:p>
        </w:tc>
      </w:tr>
      <w:tr w:rsidR="009660BF" w:rsidRPr="00B1208D" w:rsidTr="00280473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B1208D" w:rsidRDefault="009660BF" w:rsidP="00B713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921" w:rsidRPr="00CA5921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 w:rsidRPr="00CA5921">
              <w:rPr>
                <w:sz w:val="24"/>
              </w:rPr>
              <w:t>выполнять на основе знакомства с персональным ком</w:t>
            </w:r>
            <w:r w:rsidRPr="00CA5921">
              <w:rPr>
                <w:spacing w:val="-2"/>
                <w:sz w:val="24"/>
              </w:rPr>
              <w:t>пьютером как техническим средством, его основными устрой</w:t>
            </w:r>
            <w:r w:rsidRPr="00CA5921">
              <w:rPr>
                <w:sz w:val="24"/>
              </w:rPr>
              <w:t xml:space="preserve">ствами и их </w:t>
            </w:r>
            <w:r w:rsidRPr="00CA5921">
              <w:rPr>
                <w:sz w:val="24"/>
              </w:rPr>
              <w:lastRenderedPageBreak/>
              <w:t>назначением базовые действия с компьютером</w:t>
            </w:r>
            <w:r w:rsidR="00C17898">
              <w:rPr>
                <w:sz w:val="24"/>
              </w:rPr>
              <w:t xml:space="preserve"> </w:t>
            </w:r>
            <w:r w:rsidRPr="00CA5921">
              <w:rPr>
                <w:sz w:val="24"/>
              </w:rPr>
              <w:t xml:space="preserve">и другими средствами ИКТ, используя безопасные для органов </w:t>
            </w:r>
            <w:r w:rsidRPr="00CA5921">
              <w:rPr>
                <w:spacing w:val="2"/>
                <w:sz w:val="24"/>
              </w:rPr>
              <w:t xml:space="preserve">зрения, нервной системы, </w:t>
            </w:r>
            <w:proofErr w:type="spellStart"/>
            <w:r w:rsidRPr="00CA5921">
              <w:rPr>
                <w:spacing w:val="2"/>
                <w:sz w:val="24"/>
              </w:rPr>
              <w:t>опорно­двигательного</w:t>
            </w:r>
            <w:proofErr w:type="spellEnd"/>
            <w:r w:rsidRPr="00CA5921">
              <w:rPr>
                <w:spacing w:val="2"/>
                <w:sz w:val="24"/>
              </w:rPr>
              <w:t xml:space="preserve"> аппарата </w:t>
            </w:r>
            <w:r w:rsidRPr="00CA5921">
              <w:rPr>
                <w:sz w:val="24"/>
              </w:rPr>
              <w:t>эр</w:t>
            </w:r>
            <w:r w:rsidRPr="00CA5921">
              <w:rPr>
                <w:spacing w:val="2"/>
                <w:sz w:val="24"/>
              </w:rPr>
              <w:t xml:space="preserve">гономичные приёмы работы; выполнять компенсирующие </w:t>
            </w:r>
            <w:r w:rsidRPr="00CA5921">
              <w:rPr>
                <w:sz w:val="24"/>
              </w:rPr>
              <w:t>физические упражнения (</w:t>
            </w:r>
            <w:proofErr w:type="spellStart"/>
            <w:r w:rsidRPr="00CA5921">
              <w:rPr>
                <w:sz w:val="24"/>
              </w:rPr>
              <w:t>мини­зарядку</w:t>
            </w:r>
            <w:proofErr w:type="spellEnd"/>
            <w:r w:rsidRPr="00CA5921">
              <w:rPr>
                <w:sz w:val="24"/>
              </w:rPr>
              <w:t>); пользоваться компьютером для решения доступных учеб</w:t>
            </w:r>
            <w:r w:rsidRPr="00CA5921">
              <w:rPr>
                <w:spacing w:val="2"/>
                <w:sz w:val="24"/>
              </w:rPr>
              <w:t>ных задач с простыми информационными объектами (тек</w:t>
            </w:r>
            <w:r w:rsidRPr="00CA5921">
              <w:rPr>
                <w:sz w:val="24"/>
              </w:rPr>
              <w:t>стом, рисунками, доступными электронными ресурсами).</w:t>
            </w:r>
            <w:proofErr w:type="gramEnd"/>
          </w:p>
          <w:p w:rsidR="00CA5921" w:rsidRPr="00CA5921" w:rsidRDefault="00CA5921" w:rsidP="00CA5921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</w:rPr>
            </w:pPr>
          </w:p>
          <w:p w:rsidR="009660BF" w:rsidRPr="00B1208D" w:rsidRDefault="009660BF" w:rsidP="00CA5921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pacing w:val="2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921" w:rsidRPr="00EC6A3C" w:rsidRDefault="00CA5921" w:rsidP="00CA5921">
            <w:pPr>
              <w:pStyle w:val="a4"/>
              <w:spacing w:line="240" w:lineRule="auto"/>
              <w:ind w:firstLine="0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EC6A3C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lastRenderedPageBreak/>
              <w:t>-пользо</w:t>
            </w:r>
            <w:r w:rsidRPr="00EC6A3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ваться доступными приёмами работы с готовой текстовой, визуальной, звуковой </w:t>
            </w:r>
            <w:r w:rsidRPr="00EC6A3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информацией в сети Интернет, а также познакомится с доступными способами её получения, хранения, переработки.</w:t>
            </w:r>
          </w:p>
          <w:p w:rsidR="009660BF" w:rsidRPr="00B1208D" w:rsidRDefault="009660BF" w:rsidP="00CA5921">
            <w:pPr>
              <w:pStyle w:val="21"/>
              <w:numPr>
                <w:ilvl w:val="0"/>
                <w:numId w:val="0"/>
              </w:numPr>
              <w:ind w:left="680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557D7F" w:rsidRDefault="00557D7F" w:rsidP="00557D7F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Искать, отбирать и использовать необходимые составные элементы </w:t>
            </w:r>
            <w:r w:rsidRPr="0055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продукции. Реализовывать замысел, используя необходимые элементы и инструменты информационных технологий, корректировать замысел и готовую продукцию в зависимости от возможностей конкретной инструментальной среды. Планировать свою работу, использовать имеющиеся знания и навыки работы на компьютере. Уметь преодолевать трудности и планировать результат своей деятельности.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0BF" w:rsidRPr="00557D7F" w:rsidRDefault="00557D7F" w:rsidP="00557D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Воспитание системы норм и правил межличностного общения, </w:t>
            </w:r>
            <w:r w:rsidRPr="0055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обеспечивающую успешность совестной деятельности.</w:t>
            </w:r>
          </w:p>
          <w:p w:rsidR="00557D7F" w:rsidRPr="00557D7F" w:rsidRDefault="00557D7F" w:rsidP="00557D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7D7F">
              <w:rPr>
                <w:rFonts w:ascii="Times New Roman" w:hAnsi="Times New Roman" w:cs="Times New Roman"/>
                <w:sz w:val="24"/>
                <w:szCs w:val="24"/>
              </w:rPr>
              <w:t>Развитие ценностных установок, раскрывающих отношение к труду.</w:t>
            </w:r>
          </w:p>
          <w:p w:rsidR="00557D7F" w:rsidRPr="00557D7F" w:rsidRDefault="00557D7F" w:rsidP="00557D7F">
            <w:pPr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7D7F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557D7F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557D7F" w:rsidRPr="00557D7F" w:rsidRDefault="00557D7F" w:rsidP="00557D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60BF" w:rsidRDefault="009660BF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0473" w:rsidRDefault="00280473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0473" w:rsidRDefault="00280473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2E7D" w:rsidRDefault="00562E7D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1780" w:rsidRDefault="005B1780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0473" w:rsidRDefault="00280473" w:rsidP="0096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60BF" w:rsidRDefault="009660BF" w:rsidP="009660BF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31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учебного предмета</w:t>
      </w:r>
    </w:p>
    <w:tbl>
      <w:tblPr>
        <w:tblStyle w:val="a3"/>
        <w:tblW w:w="0" w:type="auto"/>
        <w:tblInd w:w="-34" w:type="dxa"/>
        <w:tblLook w:val="04A0"/>
      </w:tblPr>
      <w:tblGrid>
        <w:gridCol w:w="3119"/>
        <w:gridCol w:w="9214"/>
        <w:gridCol w:w="1984"/>
      </w:tblGrid>
      <w:tr w:rsidR="009660BF" w:rsidRPr="0015631C" w:rsidTr="002D43CE">
        <w:tc>
          <w:tcPr>
            <w:tcW w:w="3119" w:type="dxa"/>
          </w:tcPr>
          <w:p w:rsidR="009660BF" w:rsidRPr="0015631C" w:rsidRDefault="009660BF" w:rsidP="00B713FD">
            <w:pPr>
              <w:tabs>
                <w:tab w:val="left" w:pos="3360"/>
              </w:tabs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1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214" w:type="dxa"/>
          </w:tcPr>
          <w:p w:rsidR="009660BF" w:rsidRPr="0015631C" w:rsidRDefault="009660BF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984" w:type="dxa"/>
          </w:tcPr>
          <w:p w:rsidR="009660BF" w:rsidRPr="0015631C" w:rsidRDefault="009660BF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660BF" w:rsidRPr="00FB0FA4" w:rsidTr="002D43CE">
        <w:tc>
          <w:tcPr>
            <w:tcW w:w="3119" w:type="dxa"/>
          </w:tcPr>
          <w:p w:rsidR="009660BF" w:rsidRPr="00FB0FA4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(знания, умения и способы деятельности).</w:t>
            </w:r>
          </w:p>
          <w:p w:rsidR="009660BF" w:rsidRPr="00FB0FA4" w:rsidRDefault="009660BF" w:rsidP="00B713F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Основы культуры труда, самообслуживания</w:t>
            </w:r>
          </w:p>
        </w:tc>
        <w:tc>
          <w:tcPr>
            <w:tcW w:w="9214" w:type="dxa"/>
          </w:tcPr>
          <w:p w:rsidR="00CA5921" w:rsidRPr="00CA5921" w:rsidRDefault="00CA5921" w:rsidP="00EC6A3C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</w:t>
            </w:r>
            <w:r w:rsidR="00EC6A3C">
              <w:rPr>
                <w:rFonts w:ascii="Times New Roman" w:hAnsi="Times New Roman" w:cs="Times New Roman"/>
                <w:sz w:val="24"/>
                <w:szCs w:val="24"/>
              </w:rPr>
              <w:t>о-прикладного искусства и т.д.)</w:t>
            </w:r>
            <w:r w:rsidR="00EC6A3C" w:rsidRPr="00064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EC6A3C" w:rsidRPr="000641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C6A3C" w:rsidRPr="004101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="00EC6A3C" w:rsidRPr="00410110">
              <w:rPr>
                <w:rFonts w:ascii="Times New Roman" w:eastAsia="Calibri" w:hAnsi="Times New Roman" w:cs="Times New Roman"/>
                <w:sz w:val="24"/>
                <w:szCs w:val="24"/>
              </w:rPr>
              <w:t>ародов России</w:t>
            </w:r>
            <w:r w:rsidR="00EC6A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</w:t>
            </w:r>
            <w:r w:rsidR="00EC6A3C" w:rsidRPr="00410110">
              <w:rPr>
                <w:rFonts w:ascii="Times New Roman" w:eastAsia="Calibri" w:hAnsi="Times New Roman" w:cs="Times New Roman"/>
                <w:sz w:val="24"/>
                <w:szCs w:val="24"/>
              </w:rPr>
              <w:t>атарстана.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творчество мастера в создании предметной среды.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</w:t>
            </w:r>
          </w:p>
          <w:p w:rsidR="00CA5921" w:rsidRDefault="00C17898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CA5921"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а рабочем месте материалов и инструментов, распределение рабочего времени. </w:t>
            </w:r>
          </w:p>
          <w:p w:rsidR="00C17898" w:rsidRPr="00CA5921" w:rsidRDefault="00C17898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творческая и проектная деятельность. Несложные коллективные, групповые и </w:t>
            </w:r>
            <w:proofErr w:type="gramStart"/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proofErr w:type="gramEnd"/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17898">
              <w:rPr>
                <w:rFonts w:ascii="Times New Roman" w:hAnsi="Times New Roman" w:cs="Times New Roman"/>
                <w:sz w:val="24"/>
                <w:szCs w:val="24"/>
              </w:rPr>
              <w:t>Культура межличностных отношений в совместной деятельности. Результат проектной деятельности – изделия, праздники и т.д.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  <w:p w:rsidR="009660BF" w:rsidRPr="00CA5921" w:rsidRDefault="009660BF" w:rsidP="00CA5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660BF" w:rsidRPr="00FB0FA4" w:rsidRDefault="00CA5921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660BF" w:rsidRPr="00FB0FA4" w:rsidTr="002D43CE">
        <w:tc>
          <w:tcPr>
            <w:tcW w:w="3119" w:type="dxa"/>
          </w:tcPr>
          <w:p w:rsidR="009660BF" w:rsidRPr="00FB0FA4" w:rsidRDefault="009660BF" w:rsidP="00B7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9214" w:type="dxa"/>
          </w:tcPr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 обработки материалов в зависимости от назначения изделия.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назначение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</w:t>
            </w:r>
            <w:r w:rsidRPr="00CA5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действии, внесение необходимых дополнений и изменений. </w:t>
            </w:r>
            <w:proofErr w:type="gramStart"/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Название и выполнение основных технологических операций: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простейшая обработка, формообразование деталей (сгибание, складывание), сборка деталей (клеевое, ниточное, проволочное), отделка изделий или его деталей (окрашивание, вышивка, аппликация и др.).</w:t>
            </w:r>
            <w:proofErr w:type="gramEnd"/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измерений и построений  для решения практических задач. Виды условных графических изображений: рисунок, простейший чертёж, эскиз, развёртка, схема. </w:t>
            </w:r>
            <w:proofErr w:type="gramStart"/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  <w:p w:rsidR="009660BF" w:rsidRPr="00CA5921" w:rsidRDefault="009660BF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660BF" w:rsidRPr="00FB0FA4" w:rsidRDefault="009660BF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C60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60BF" w:rsidRPr="00FB0FA4" w:rsidTr="002D43CE">
        <w:tc>
          <w:tcPr>
            <w:tcW w:w="3119" w:type="dxa"/>
          </w:tcPr>
          <w:p w:rsidR="009660BF" w:rsidRPr="00FB0FA4" w:rsidRDefault="009660BF" w:rsidP="00B71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Конструирование и моделирование.</w:t>
            </w:r>
          </w:p>
        </w:tc>
        <w:tc>
          <w:tcPr>
            <w:tcW w:w="9214" w:type="dxa"/>
          </w:tcPr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мире техники (транспорт, машины и механизмы). Изделие, деталь изделия.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  <w:p w:rsidR="00DC6182" w:rsidRPr="00CA5921" w:rsidRDefault="00DC6182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 на компьютере и в интерактивном конструкторе.</w:t>
            </w:r>
          </w:p>
          <w:p w:rsidR="009660BF" w:rsidRPr="00CA5921" w:rsidRDefault="009660BF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660BF" w:rsidRPr="00FB0FA4" w:rsidRDefault="009660BF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60BF" w:rsidRPr="00FB0FA4" w:rsidTr="002D43CE">
        <w:tc>
          <w:tcPr>
            <w:tcW w:w="3119" w:type="dxa"/>
          </w:tcPr>
          <w:p w:rsidR="009660BF" w:rsidRPr="00FB0FA4" w:rsidRDefault="009660BF" w:rsidP="00B71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9214" w:type="dxa"/>
          </w:tcPr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     Информация, её отбор, анализ и систематизация. Способы получения, хранения, переработки информации.</w:t>
            </w:r>
          </w:p>
          <w:p w:rsidR="00CA5921" w:rsidRPr="00CA5921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Включение и выключение подключаемых к нему устройств</w:t>
            </w:r>
            <w:r w:rsidR="00562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>Работа с ЦОР, готовыми материалами на электронных носителях.</w:t>
            </w:r>
          </w:p>
          <w:p w:rsidR="009660BF" w:rsidRPr="00DC6182" w:rsidRDefault="00CA5921" w:rsidP="00CA592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ресурса компьютера, программ </w:t>
            </w:r>
            <w:r w:rsidRPr="00CA5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CA59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A5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="00DC6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9660BF" w:rsidRPr="00FB0FA4" w:rsidRDefault="00CA5921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60BF" w:rsidRPr="00FB0FA4" w:rsidTr="002D43CE">
        <w:tc>
          <w:tcPr>
            <w:tcW w:w="3119" w:type="dxa"/>
          </w:tcPr>
          <w:p w:rsidR="009660BF" w:rsidRPr="00FB0FA4" w:rsidRDefault="009660BF" w:rsidP="00B71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214" w:type="dxa"/>
          </w:tcPr>
          <w:p w:rsidR="009660BF" w:rsidRPr="00FB0FA4" w:rsidRDefault="009660BF" w:rsidP="00B713FD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660BF" w:rsidRPr="00FB0FA4" w:rsidRDefault="009660BF" w:rsidP="00B713FD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F035F" w:rsidRPr="002D43CE" w:rsidRDefault="002D43CE" w:rsidP="002D43CE">
      <w:pPr>
        <w:tabs>
          <w:tab w:val="left" w:pos="3360"/>
          <w:tab w:val="left" w:pos="810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C6182" w:rsidRDefault="00DC6182" w:rsidP="009660BF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A777C4" w:rsidRDefault="00A777C4" w:rsidP="009660BF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sectPr w:rsidR="00A777C4" w:rsidSect="00A777C4">
      <w:headerReference w:type="default" r:id="rId8"/>
      <w:pgSz w:w="16838" w:h="11906" w:orient="landscape"/>
      <w:pgMar w:top="568" w:right="851" w:bottom="851" w:left="184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3B5" w:rsidRDefault="004763B5" w:rsidP="00C173DC">
      <w:pPr>
        <w:spacing w:after="0" w:line="240" w:lineRule="auto"/>
      </w:pPr>
      <w:r>
        <w:separator/>
      </w:r>
    </w:p>
  </w:endnote>
  <w:endnote w:type="continuationSeparator" w:id="0">
    <w:p w:rsidR="004763B5" w:rsidRDefault="004763B5" w:rsidP="00C1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3B5" w:rsidRDefault="004763B5" w:rsidP="00C173DC">
      <w:pPr>
        <w:spacing w:after="0" w:line="240" w:lineRule="auto"/>
      </w:pPr>
      <w:r>
        <w:separator/>
      </w:r>
    </w:p>
  </w:footnote>
  <w:footnote w:type="continuationSeparator" w:id="0">
    <w:p w:rsidR="004763B5" w:rsidRDefault="004763B5" w:rsidP="00C1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A4" w:rsidRDefault="007B64A4">
    <w:pPr>
      <w:pStyle w:val="a6"/>
    </w:pPr>
    <w:r>
      <w:t>.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E81"/>
    <w:rsid w:val="000131F7"/>
    <w:rsid w:val="0002288D"/>
    <w:rsid w:val="000E4F28"/>
    <w:rsid w:val="00167765"/>
    <w:rsid w:val="001C7613"/>
    <w:rsid w:val="00280473"/>
    <w:rsid w:val="0028096B"/>
    <w:rsid w:val="002D43CE"/>
    <w:rsid w:val="0031308B"/>
    <w:rsid w:val="003232BD"/>
    <w:rsid w:val="00347C3C"/>
    <w:rsid w:val="003E3759"/>
    <w:rsid w:val="004763B5"/>
    <w:rsid w:val="004B2E52"/>
    <w:rsid w:val="004F032E"/>
    <w:rsid w:val="0054392E"/>
    <w:rsid w:val="00557D7F"/>
    <w:rsid w:val="00562E7D"/>
    <w:rsid w:val="005B1780"/>
    <w:rsid w:val="00635BB5"/>
    <w:rsid w:val="006A6544"/>
    <w:rsid w:val="006D1BEA"/>
    <w:rsid w:val="0075329D"/>
    <w:rsid w:val="00775BBE"/>
    <w:rsid w:val="007B64A4"/>
    <w:rsid w:val="008960D8"/>
    <w:rsid w:val="008D1500"/>
    <w:rsid w:val="008F5D2F"/>
    <w:rsid w:val="009660BF"/>
    <w:rsid w:val="009D38D9"/>
    <w:rsid w:val="00A324C5"/>
    <w:rsid w:val="00A777C4"/>
    <w:rsid w:val="00A82F18"/>
    <w:rsid w:val="00A96547"/>
    <w:rsid w:val="00B00BCD"/>
    <w:rsid w:val="00B43827"/>
    <w:rsid w:val="00B651F7"/>
    <w:rsid w:val="00B713FD"/>
    <w:rsid w:val="00C12AE5"/>
    <w:rsid w:val="00C16412"/>
    <w:rsid w:val="00C173DC"/>
    <w:rsid w:val="00C17898"/>
    <w:rsid w:val="00C55F55"/>
    <w:rsid w:val="00C66233"/>
    <w:rsid w:val="00CA5921"/>
    <w:rsid w:val="00CB5F18"/>
    <w:rsid w:val="00CD00B7"/>
    <w:rsid w:val="00D037F3"/>
    <w:rsid w:val="00D27C59"/>
    <w:rsid w:val="00D3154B"/>
    <w:rsid w:val="00D757C1"/>
    <w:rsid w:val="00DB3242"/>
    <w:rsid w:val="00DC0E81"/>
    <w:rsid w:val="00DC6182"/>
    <w:rsid w:val="00EA4E7B"/>
    <w:rsid w:val="00EB1756"/>
    <w:rsid w:val="00EC6A3C"/>
    <w:rsid w:val="00F16A65"/>
    <w:rsid w:val="00F27E4B"/>
    <w:rsid w:val="00F3505E"/>
    <w:rsid w:val="00F57293"/>
    <w:rsid w:val="00FC60E4"/>
    <w:rsid w:val="00FF0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DC0E81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DC0E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 4"/>
    <w:basedOn w:val="a"/>
    <w:rsid w:val="00DC0E8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4">
    <w:name w:val="Основной"/>
    <w:basedOn w:val="a"/>
    <w:link w:val="a5"/>
    <w:rsid w:val="009660B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rsid w:val="009660B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6">
    <w:name w:val="header"/>
    <w:basedOn w:val="a"/>
    <w:link w:val="a7"/>
    <w:uiPriority w:val="99"/>
    <w:unhideWhenUsed/>
    <w:rsid w:val="00C1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3DC"/>
  </w:style>
  <w:style w:type="paragraph" w:styleId="a8">
    <w:name w:val="footer"/>
    <w:basedOn w:val="a"/>
    <w:link w:val="a9"/>
    <w:uiPriority w:val="99"/>
    <w:unhideWhenUsed/>
    <w:rsid w:val="00C1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3D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27E4B"/>
    <w:rPr>
      <w:rFonts w:ascii="Times New Roman" w:hAnsi="Times New Roman"/>
      <w:sz w:val="24"/>
      <w:u w:val="none"/>
      <w:effect w:val="none"/>
    </w:rPr>
  </w:style>
  <w:style w:type="paragraph" w:styleId="aa">
    <w:name w:val="List Paragraph"/>
    <w:basedOn w:val="a"/>
    <w:link w:val="ab"/>
    <w:uiPriority w:val="99"/>
    <w:qFormat/>
    <w:rsid w:val="00557D7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99"/>
    <w:locked/>
    <w:rsid w:val="00557D7F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E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4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6BC8-4ADB-424F-B67F-7A9FFD833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2017-02-20T14:20:00Z</cp:lastPrinted>
  <dcterms:created xsi:type="dcterms:W3CDTF">2020-03-04T17:37:00Z</dcterms:created>
  <dcterms:modified xsi:type="dcterms:W3CDTF">2020-03-04T17:37:00Z</dcterms:modified>
</cp:coreProperties>
</file>